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D4" w:rsidRPr="00E30EBD" w:rsidRDefault="0084342A" w:rsidP="0060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BD">
        <w:rPr>
          <w:rFonts w:ascii="Times New Roman" w:hAnsi="Times New Roman" w:cs="Times New Roman"/>
          <w:b/>
          <w:sz w:val="28"/>
          <w:szCs w:val="28"/>
        </w:rPr>
        <w:t>Támogatási kérelem</w:t>
      </w:r>
      <w:r w:rsidR="008F217B" w:rsidRPr="00E3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56D" w:rsidRDefault="0060456D" w:rsidP="0060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6D">
        <w:rPr>
          <w:rFonts w:ascii="Times New Roman" w:hAnsi="Times New Roman" w:cs="Times New Roman"/>
          <w:b/>
          <w:sz w:val="24"/>
          <w:szCs w:val="24"/>
        </w:rPr>
        <w:t>Referenciaszám: HU-UZB-Startup-2021</w:t>
      </w:r>
    </w:p>
    <w:p w:rsidR="0060456D" w:rsidRDefault="0060456D" w:rsidP="00604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527" w:type="dxa"/>
        <w:tblInd w:w="-289" w:type="dxa"/>
        <w:tblLook w:val="04A0" w:firstRow="1" w:lastRow="0" w:firstColumn="1" w:lastColumn="0" w:noHBand="0" w:noVBand="1"/>
      </w:tblPr>
      <w:tblGrid>
        <w:gridCol w:w="5524"/>
        <w:gridCol w:w="3996"/>
        <w:gridCol w:w="7"/>
      </w:tblGrid>
      <w:tr w:rsidR="004E6287" w:rsidTr="00676524">
        <w:tc>
          <w:tcPr>
            <w:tcW w:w="9527" w:type="dxa"/>
            <w:gridSpan w:val="3"/>
          </w:tcPr>
          <w:p w:rsidR="004E6287" w:rsidRDefault="004E6287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támogatási </w:t>
            </w:r>
            <w:r w:rsidR="0084342A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>kérelem</w:t>
            </w:r>
            <w:r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  <w:r w:rsidR="00676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8434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gramStart"/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KÖLTSÉGVETÉSI TÁMOGATÁST IGÉNYLŐ (A TOVÁBBIAKBAN: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>) ADATAI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3458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676524" w:rsidTr="007D4965">
        <w:tc>
          <w:tcPr>
            <w:tcW w:w="9527" w:type="dxa"/>
            <w:gridSpan w:val="3"/>
          </w:tcPr>
          <w:p w:rsid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 teljes cégneve:</w:t>
            </w:r>
          </w:p>
        </w:tc>
      </w:tr>
      <w:tr w:rsidR="00676524" w:rsidTr="00446BFD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székhelye: </w:t>
            </w:r>
          </w:p>
        </w:tc>
      </w:tr>
      <w:tr w:rsidR="00676524" w:rsidTr="00E97BA2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adószáma: </w:t>
            </w:r>
          </w:p>
        </w:tc>
      </w:tr>
      <w:tr w:rsidR="00676524" w:rsidTr="008A0558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cégjegyzékszáma: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3458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hivatalos képviselőjének adatai</w:t>
            </w:r>
          </w:p>
        </w:tc>
      </w:tr>
      <w:tr w:rsidR="00676524" w:rsidTr="00167CAA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6A173E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beosztása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5D6AEC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e-mail 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AE7BDA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telefonszáma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98585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kapcsolattartójának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>adatai</w:t>
            </w:r>
          </w:p>
        </w:tc>
      </w:tr>
      <w:tr w:rsidR="00676524" w:rsidTr="00EB4989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 kapcsolattartójának neve:</w:t>
            </w:r>
          </w:p>
        </w:tc>
      </w:tr>
      <w:tr w:rsidR="00676524" w:rsidTr="006777DB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kapcsolattartójának beosztása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731869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kapcsolattartójának e-mail címe:</w:t>
            </w:r>
          </w:p>
        </w:tc>
      </w:tr>
      <w:tr w:rsidR="00676524" w:rsidTr="00FA3B2B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apcsolattartójának telefonszáma: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3458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működési formája</w:t>
            </w:r>
          </w:p>
        </w:tc>
      </w:tr>
      <w:tr w:rsidR="00676524" w:rsidTr="00043F28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KKV-nak minősül? (megfelelő aláhúzandó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igen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nem</w:t>
            </w:r>
          </w:p>
        </w:tc>
      </w:tr>
      <w:tr w:rsidR="00676524" w:rsidTr="00A42B13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 fő tevékenységi köre (TEÁOR):</w:t>
            </w:r>
          </w:p>
        </w:tc>
      </w:tr>
      <w:tr w:rsidR="00676524" w:rsidTr="00D2726F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GFO kódja: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8C5E2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gramStart"/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A TERVEZETT TEVÉKENYSÉG/PROJEKT BEMUTATÁSA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FD535F" w:rsidRDefault="00D747E9" w:rsidP="004E628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6287" w:rsidRPr="00FD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Mutassa be vállalkozását </w:t>
            </w:r>
            <w:r w:rsidR="004E6287" w:rsidRPr="00FD535F">
              <w:rPr>
                <w:rFonts w:ascii="Times New Roman" w:hAnsi="Times New Roman" w:cs="Times New Roman"/>
                <w:sz w:val="24"/>
                <w:szCs w:val="24"/>
              </w:rPr>
              <w:t xml:space="preserve">(maximum 4000 </w:t>
            </w:r>
            <w:proofErr w:type="gramStart"/>
            <w:r w:rsidR="004E6287" w:rsidRPr="00FD535F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gramEnd"/>
            <w:r w:rsidR="004E6287" w:rsidRPr="00FD5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287" w:rsidRDefault="004E6287" w:rsidP="004E628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Kérjük</w:t>
            </w:r>
            <w:proofErr w:type="gram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röviden sorolja fel legfontosabb termékeit, szolgáltatásait, hazai és külföldi referenciáit, mutassa be eddig exporttevékenységét)</w:t>
            </w:r>
          </w:p>
          <w:p w:rsidR="004E6287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Default="00D747E9" w:rsidP="004E62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Mutassa be az igényelt </w:t>
            </w:r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forrásból megvalósítani kívánt projektet </w:t>
            </w:r>
            <w:r w:rsidR="004E6287">
              <w:rPr>
                <w:rFonts w:ascii="Times New Roman" w:hAnsi="Times New Roman" w:cs="Times New Roman"/>
                <w:sz w:val="24"/>
                <w:szCs w:val="24"/>
              </w:rPr>
              <w:t xml:space="preserve">(maximum 3000 </w:t>
            </w:r>
            <w:proofErr w:type="gramStart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gramEnd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), kitérve az alábbiakra: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előzmények, a </w:t>
            </w:r>
            <w:proofErr w:type="gram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célország(</w:t>
            </w:r>
            <w:proofErr w:type="gram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ok)</w:t>
            </w:r>
            <w:proofErr w:type="spell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vonatkozó esetleges korábbi referenciák,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együttműködések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projekt célterülete a megadott </w:t>
            </w:r>
            <w:proofErr w:type="gram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célország(</w:t>
            </w:r>
            <w:proofErr w:type="gram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ok)</w:t>
            </w:r>
            <w:proofErr w:type="spell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belül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ötlet újszerűsége (oltalommal rendelkezik-e)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illeszkedés a kiírás céljaihoz</w:t>
            </w:r>
          </w:p>
          <w:p w:rsidR="004E6287" w:rsidRPr="00C855A8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projekt várt eredményei, hosszú távú hatásai (pl. termék versenyképessége stb.)</w:t>
            </w:r>
          </w:p>
          <w:p w:rsidR="004E6287" w:rsidRPr="00FD535F" w:rsidRDefault="004E6287" w:rsidP="004E6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Default="00D747E9" w:rsidP="004E628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>. A projekt megkezdésének és befejezésének tervezett időpontja (</w:t>
            </w:r>
            <w:proofErr w:type="spellStart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>éééé-hh-nn</w:t>
            </w:r>
            <w:proofErr w:type="spellEnd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287" w:rsidRPr="00DB1D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E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>éééé-hh-nn</w:t>
            </w:r>
            <w:proofErr w:type="spellEnd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="0084342A" w:rsidRPr="0084342A">
              <w:rPr>
                <w:rFonts w:ascii="Times New Roman" w:hAnsi="Times New Roman" w:cs="Times New Roman"/>
                <w:i/>
                <w:sz w:val="24"/>
                <w:szCs w:val="24"/>
              </w:rPr>
              <w:t>A projekt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megvalósításának</w:t>
            </w:r>
            <w:r w:rsidR="0084342A" w:rsidRPr="00843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időtartama legfeljebb 24 hónap hosszúságú lehet. 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>Kizárólag a 2021. június 1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>. és a 202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december 31. 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>közötti időszak jelölhető meg.</w:t>
            </w:r>
          </w:p>
          <w:p w:rsidR="004E6287" w:rsidRPr="0099413F" w:rsidRDefault="004E6287" w:rsidP="004E628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F">
              <w:rPr>
                <w:rFonts w:ascii="Times New Roman" w:hAnsi="Times New Roman" w:cs="Times New Roman"/>
                <w:sz w:val="24"/>
                <w:szCs w:val="24"/>
              </w:rPr>
              <w:t>Projekt megkezdésének időpontja</w:t>
            </w:r>
          </w:p>
        </w:tc>
        <w:tc>
          <w:tcPr>
            <w:tcW w:w="4003" w:type="dxa"/>
            <w:gridSpan w:val="2"/>
          </w:tcPr>
          <w:p w:rsidR="004E6287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F">
              <w:rPr>
                <w:rFonts w:ascii="Times New Roman" w:hAnsi="Times New Roman" w:cs="Times New Roman"/>
                <w:sz w:val="24"/>
                <w:szCs w:val="24"/>
              </w:rPr>
              <w:t>Projekt befejezésének időpontja</w:t>
            </w:r>
          </w:p>
        </w:tc>
        <w:tc>
          <w:tcPr>
            <w:tcW w:w="4003" w:type="dxa"/>
            <w:gridSpan w:val="2"/>
          </w:tcPr>
          <w:p w:rsidR="004E6287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Default="00D747E9" w:rsidP="004E62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Foglalja össze az igényelt </w:t>
            </w:r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forrásból megvalósítani kívánt projektet angol nyelven </w:t>
            </w:r>
            <w:r w:rsidR="004E6287">
              <w:rPr>
                <w:rFonts w:ascii="Times New Roman" w:hAnsi="Times New Roman" w:cs="Times New Roman"/>
                <w:sz w:val="24"/>
                <w:szCs w:val="24"/>
              </w:rPr>
              <w:t xml:space="preserve">(maximum 2000 </w:t>
            </w:r>
            <w:proofErr w:type="gramStart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gramEnd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287" w:rsidRPr="00FE7D59" w:rsidRDefault="004E6287" w:rsidP="004E62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90" w:rsidTr="00F623F9">
        <w:tc>
          <w:tcPr>
            <w:tcW w:w="9527" w:type="dxa"/>
            <w:gridSpan w:val="3"/>
          </w:tcPr>
          <w:p w:rsidR="00903890" w:rsidRDefault="00903890" w:rsidP="00F623F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4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álassza ki, hogy mely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jogcímen</w:t>
            </w:r>
            <w:r w:rsidRPr="00B4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kívánja igénybe venni a támogatást!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(megfelelő aláhúzandó)</w:t>
            </w:r>
            <w:r w:rsidRPr="0066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Felhívjuk figyelmét, hogy átmeneti támogatás esetén a projekt összes költségének maximum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>0%-</w:t>
            </w:r>
            <w:proofErr w:type="gramStart"/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 többi támogatási kategória esetén a projekt összes költségének maximum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>0%-a nyújtható támogatás keretében.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Az egyes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kategóriák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szabadon kombinálhatók az adott támogatási intenzitás figyelembe vételével.</w:t>
            </w:r>
            <w:r>
              <w:t xml:space="preserve"> 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projekt keretében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felhívásban 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>részletezett költségeken kívül további költségek (többek között egyéb működési költségfajták (pl. közüzemi díj, bérleti díj), illetve felhalmozási kiadások) nem számolhatók el.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Kizárólag az igazoltan kiírást követően és a projekt megvalósítása alatt felmerült, ezen időszakban </w:t>
            </w:r>
            <w:r w:rsidRPr="00A12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pénzügyileg is teljesített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költségtétel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ek elszámolására van lehetőség.</w:t>
            </w:r>
          </w:p>
          <w:p w:rsidR="00903890" w:rsidRPr="0084342A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csekély összegű (de </w:t>
            </w:r>
            <w:proofErr w:type="spellStart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) támogatás</w:t>
            </w:r>
          </w:p>
          <w:p w:rsidR="00903890" w:rsidRPr="0084342A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induló vállalkozásoknak nyújtott támogatás</w:t>
            </w:r>
          </w:p>
          <w:p w:rsidR="00903890" w:rsidRPr="0084342A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kutatás-fejlesztési projektekhez nyújtott támogatás</w:t>
            </w:r>
          </w:p>
          <w:p w:rsidR="00903890" w:rsidRPr="00A12081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az Európai Bizottság </w:t>
            </w:r>
            <w:proofErr w:type="gramStart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proofErr w:type="gramEnd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2020) 3951 </w:t>
            </w:r>
            <w:proofErr w:type="spellStart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 számú, 2020. június 8-i határozata szerinti (átmeneti) támogatás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A12081" w:rsidRPr="00903890" w:rsidRDefault="00903890" w:rsidP="0090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90">
              <w:rPr>
                <w:rFonts w:ascii="Times New Roman" w:hAnsi="Times New Roman" w:cs="Times New Roman"/>
                <w:b/>
                <w:sz w:val="24"/>
                <w:szCs w:val="24"/>
              </w:rPr>
              <w:t>6. Jelölje meg a projekt megvalósítása révén vállalt kötelezettséget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(megfelelő vállalás betűjele bekarikázandó)</w:t>
            </w:r>
          </w:p>
          <w:p w:rsidR="00903890" w:rsidRPr="007E4646" w:rsidRDefault="00903890" w:rsidP="0090389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6">
              <w:rPr>
                <w:rFonts w:ascii="Times New Roman" w:hAnsi="Times New Roman" w:cs="Times New Roman"/>
                <w:sz w:val="24"/>
                <w:szCs w:val="24"/>
              </w:rPr>
              <w:t>A kedvezményezett kötelezettség</w:t>
            </w:r>
            <w:bookmarkStart w:id="0" w:name="_GoBack"/>
            <w:bookmarkEnd w:id="0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et vállal, hogy a projekt keretében végzett tevékenységekhez kapcsolható árbevétel növekménye a fenntartási időszak végéig eléri a felhasznált támogatás 30%-át. </w:t>
            </w:r>
            <w:r w:rsidRPr="007E4646">
              <w:rPr>
                <w:rFonts w:ascii="Times New Roman" w:hAnsi="Times New Roman" w:cs="Times New Roman"/>
                <w:b/>
                <w:sz w:val="24"/>
                <w:szCs w:val="24"/>
              </w:rPr>
              <w:t>VAGY</w:t>
            </w:r>
          </w:p>
          <w:p w:rsidR="00903890" w:rsidRPr="00903890" w:rsidRDefault="00903890" w:rsidP="0090389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kedvezményezett kötelezettséget vállal arra, hogy a fenntartási időszak végéig legalább további két együttműködést épít ki üzbegisztáni vállalkozásokkal, vagy egyetemekkel. Az együttműködés irányulhat közös termék/szolgáltatás/technológia fejlesztésre, vagy már meglévő termékek </w:t>
            </w:r>
            <w:proofErr w:type="gramStart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>piacra</w:t>
            </w:r>
            <w:proofErr w:type="gramEnd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 vitelére. </w:t>
            </w:r>
            <w:r w:rsidRPr="007E4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VAGY </w:t>
            </w:r>
          </w:p>
          <w:p w:rsidR="00903890" w:rsidRPr="00903890" w:rsidRDefault="00903890" w:rsidP="0090389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Az együttműködés </w:t>
            </w:r>
            <w:proofErr w:type="gramStart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proofErr w:type="gramEnd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 külpiacon (akár harmadik ország külpiacán) bevezet legalább egy db terméket, szolgáltatást.</w:t>
            </w:r>
          </w:p>
        </w:tc>
      </w:tr>
      <w:tr w:rsidR="00D747E9" w:rsidRPr="00D747E9" w:rsidTr="00676524">
        <w:tc>
          <w:tcPr>
            <w:tcW w:w="9527" w:type="dxa"/>
            <w:gridSpan w:val="3"/>
          </w:tcPr>
          <w:p w:rsidR="00D747E9" w:rsidRPr="00D747E9" w:rsidRDefault="00D747E9" w:rsidP="00D747E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Pr="00D7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747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D7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PROJEKTBEN RÉSZTVEVŐ ÜZBÉG PARTNER ADATAI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1. Az üzbég partner teljes megnevezése/cégneve: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2. Az üzbég partner székhelye: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3. Az üzbég partner adószáma: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4. Az üzbég partner cégjegyzékszáma/ nyilvántartásba vételét igazoló okirat száma:</w:t>
            </w:r>
          </w:p>
        </w:tc>
      </w:tr>
      <w:tr w:rsidR="00676524" w:rsidRPr="00676524" w:rsidTr="00377C21">
        <w:trPr>
          <w:gridAfter w:val="1"/>
          <w:wAfter w:w="7" w:type="dxa"/>
        </w:trPr>
        <w:tc>
          <w:tcPr>
            <w:tcW w:w="9520" w:type="dxa"/>
            <w:gridSpan w:val="2"/>
          </w:tcPr>
          <w:p w:rsidR="00676524" w:rsidRP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 xml:space="preserve">. Az üzbég partner képviselőjének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RPr="00676524" w:rsidTr="00377C21">
        <w:trPr>
          <w:gridAfter w:val="1"/>
          <w:wAfter w:w="7" w:type="dxa"/>
        </w:trPr>
        <w:tc>
          <w:tcPr>
            <w:tcW w:w="9520" w:type="dxa"/>
            <w:gridSpan w:val="2"/>
          </w:tcPr>
          <w:p w:rsidR="00676524" w:rsidRP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. Az üzbég partner képviselőjének telefonszáma:</w:t>
            </w:r>
          </w:p>
        </w:tc>
      </w:tr>
      <w:tr w:rsidR="00676524" w:rsidRPr="00676524" w:rsidTr="00377C21">
        <w:trPr>
          <w:gridAfter w:val="1"/>
          <w:wAfter w:w="7" w:type="dxa"/>
        </w:trPr>
        <w:tc>
          <w:tcPr>
            <w:tcW w:w="9520" w:type="dxa"/>
            <w:gridSpan w:val="2"/>
          </w:tcPr>
          <w:p w:rsidR="00676524" w:rsidRP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. Az üzbég partner képviselőjének e-mail címe:</w:t>
            </w:r>
          </w:p>
        </w:tc>
      </w:tr>
      <w:tr w:rsidR="00910735" w:rsidRPr="00676524" w:rsidTr="00676524">
        <w:trPr>
          <w:gridAfter w:val="1"/>
          <w:wAfter w:w="7" w:type="dxa"/>
        </w:trPr>
        <w:tc>
          <w:tcPr>
            <w:tcW w:w="9520" w:type="dxa"/>
            <w:gridSpan w:val="2"/>
          </w:tcPr>
          <w:p w:rsidR="00910735" w:rsidRPr="00676524" w:rsidRDefault="00676524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735" w:rsidRPr="00676524">
              <w:rPr>
                <w:rFonts w:ascii="Times New Roman" w:hAnsi="Times New Roman" w:cs="Times New Roman"/>
                <w:sz w:val="24"/>
                <w:szCs w:val="24"/>
              </w:rPr>
              <w:t>. Az üzbég partner a pályázatát benyújtotta-e az üzbég kiíróhoz?</w:t>
            </w:r>
          </w:p>
          <w:p w:rsidR="00910735" w:rsidRPr="00676524" w:rsidRDefault="00910735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99413F" w:rsidRDefault="00E30EBD" w:rsidP="00E30EB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E6287" w:rsidRPr="0099413F">
              <w:rPr>
                <w:rFonts w:ascii="Times New Roman" w:hAnsi="Times New Roman" w:cs="Times New Roman"/>
                <w:b/>
                <w:sz w:val="24"/>
                <w:szCs w:val="24"/>
              </w:rPr>
              <w:t>. PÉNZÜGYI ADATOK</w:t>
            </w: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1. Az igényelt támogatás összege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legfeljebb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, átmeneti támogatás esetén legfeljebb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3" w:type="dxa"/>
            <w:gridSpan w:val="2"/>
          </w:tcPr>
          <w:p w:rsidR="004E6287" w:rsidRPr="001A77F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2. Saját forrás összege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legalább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30%)</w:t>
            </w:r>
          </w:p>
        </w:tc>
        <w:tc>
          <w:tcPr>
            <w:tcW w:w="4003" w:type="dxa"/>
            <w:gridSpan w:val="2"/>
          </w:tcPr>
          <w:p w:rsidR="004E6287" w:rsidRPr="001A77F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3. A projekt teljes összege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(igényelt 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 xml:space="preserve">támogatás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saját forrás)</w:t>
            </w:r>
          </w:p>
        </w:tc>
        <w:tc>
          <w:tcPr>
            <w:tcW w:w="4003" w:type="dxa"/>
            <w:gridSpan w:val="2"/>
          </w:tcPr>
          <w:p w:rsidR="004E6287" w:rsidRPr="001A77F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6477CE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jelen kérelemben</w:t>
            </w: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szereplő </w:t>
            </w: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projekt vonatkozásában nyújtott be egyéb támogatóhoz is pályázatot?</w:t>
            </w:r>
            <w:r w:rsid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>(megfelelő aláhúzandó)</w:t>
            </w:r>
          </w:p>
          <w:p w:rsidR="004E6287" w:rsidRPr="0099413F" w:rsidRDefault="004E6287" w:rsidP="004E628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0"/>
            </w:tblGrid>
            <w:tr w:rsidR="00676524" w:rsidRPr="0099413F" w:rsidTr="00A66527">
              <w:trPr>
                <w:trHeight w:val="820"/>
              </w:trPr>
              <w:tc>
                <w:tcPr>
                  <w:tcW w:w="9000" w:type="dxa"/>
                </w:tcPr>
                <w:p w:rsidR="00676524" w:rsidRDefault="00676524" w:rsidP="00676524">
                  <w:pPr>
                    <w:jc w:val="center"/>
                  </w:pPr>
                  <w:r w:rsidRPr="00704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4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4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</w:tc>
            </w:tr>
          </w:tbl>
          <w:p w:rsidR="004E6287" w:rsidRPr="0099413F" w:rsidRDefault="004E6287" w:rsidP="004E6287">
            <w:pPr>
              <w:pStyle w:val="BodyText21"/>
              <w:tabs>
                <w:tab w:val="left" w:pos="360"/>
              </w:tabs>
            </w:pPr>
            <w:r w:rsidRPr="0099413F">
              <w:rPr>
                <w:b/>
              </w:rPr>
              <w:t xml:space="preserve"> Ha igen</w:t>
            </w:r>
            <w:r w:rsidRPr="0099413F">
              <w:t>, kérjük, hogy adja meg a következő adatokat:</w:t>
            </w:r>
          </w:p>
          <w:p w:rsidR="004E6287" w:rsidRPr="0099413F" w:rsidRDefault="004E6287" w:rsidP="004E628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4E6287" w:rsidRPr="0099413F" w:rsidTr="0098585C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4E6287" w:rsidRPr="0099413F" w:rsidTr="0098585C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6287" w:rsidRPr="0099413F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Pr="0099413F" w:rsidRDefault="004E6287" w:rsidP="004E6287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A </w:t>
            </w:r>
            <w:r w:rsidR="0084342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kérelmező</w:t>
            </w: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igenlő </w:t>
            </w:r>
            <w:proofErr w:type="gramStart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nyilatkozatát hitelt</w:t>
            </w:r>
            <w:proofErr w:type="gramEnd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érdemlően szükséges igazolni.</w:t>
            </w:r>
          </w:p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99413F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A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jelen kérelemben szereplő projekt </w:t>
            </w:r>
            <w:r w:rsidR="00676524">
              <w:rPr>
                <w:rFonts w:ascii="Times New Roman" w:hAnsi="Times New Roman" w:cs="Times New Roman"/>
                <w:b/>
                <w:sz w:val="24"/>
                <w:szCs w:val="24"/>
              </w:rPr>
              <w:t>megvalósításához</w:t>
            </w:r>
            <w:r w:rsidRPr="0099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részesült egyéb támogatásban?</w:t>
            </w:r>
            <w:r w:rsid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>(megfelelő aláhúzandó)</w:t>
            </w:r>
          </w:p>
          <w:p w:rsidR="00676524" w:rsidRDefault="00676524" w:rsidP="004E6287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676524" w:rsidRPr="00676524" w:rsidRDefault="00676524" w:rsidP="00676524">
            <w:pPr>
              <w:pStyle w:val="BodyText21"/>
              <w:tabs>
                <w:tab w:val="left" w:pos="360"/>
              </w:tabs>
              <w:jc w:val="center"/>
            </w:pPr>
            <w:r w:rsidRPr="00676524">
              <w:t>igen / nem</w:t>
            </w:r>
          </w:p>
          <w:p w:rsidR="00676524" w:rsidRDefault="00676524" w:rsidP="004E6287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4E6287" w:rsidRPr="0099413F" w:rsidRDefault="004E6287" w:rsidP="004E6287">
            <w:pPr>
              <w:pStyle w:val="BodyText21"/>
              <w:tabs>
                <w:tab w:val="left" w:pos="360"/>
              </w:tabs>
            </w:pPr>
            <w:r w:rsidRPr="0099413F">
              <w:rPr>
                <w:b/>
              </w:rPr>
              <w:t>Ha igen</w:t>
            </w:r>
            <w:r w:rsidRPr="0099413F">
              <w:t>, kérjük, hogy adja meg a következő adatokat:</w:t>
            </w:r>
          </w:p>
          <w:p w:rsidR="004E6287" w:rsidRPr="0099413F" w:rsidRDefault="004E6287" w:rsidP="004E628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4E6287" w:rsidRPr="0099413F" w:rsidTr="0098585C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4E6287" w:rsidRPr="0099413F" w:rsidTr="0098585C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6287" w:rsidRPr="0099413F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Pr="0099413F" w:rsidRDefault="004E6287" w:rsidP="004E6287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A </w:t>
            </w:r>
            <w:r w:rsidR="0084342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kérelmező</w:t>
            </w: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igenlő </w:t>
            </w:r>
            <w:proofErr w:type="gramStart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nyilatkozatát hitelt</w:t>
            </w:r>
            <w:proofErr w:type="gramEnd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érdemlően szükséges igazolni.</w:t>
            </w:r>
          </w:p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456D" w:rsidRDefault="0060456D" w:rsidP="0060456D">
      <w:pPr>
        <w:rPr>
          <w:rFonts w:ascii="Times New Roman" w:hAnsi="Times New Roman" w:cs="Times New Roman"/>
          <w:sz w:val="24"/>
          <w:szCs w:val="24"/>
        </w:rPr>
      </w:pPr>
    </w:p>
    <w:p w:rsidR="00B47E80" w:rsidRPr="00B47E80" w:rsidRDefault="00B47E80" w:rsidP="00B47E80">
      <w:pPr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b/>
          <w:sz w:val="24"/>
          <w:szCs w:val="24"/>
        </w:rPr>
        <w:t xml:space="preserve">Alulírott a </w:t>
      </w:r>
      <w:r w:rsidR="0084342A">
        <w:rPr>
          <w:rFonts w:ascii="Times New Roman" w:hAnsi="Times New Roman" w:cs="Times New Roman"/>
          <w:b/>
          <w:sz w:val="24"/>
          <w:szCs w:val="24"/>
        </w:rPr>
        <w:t>támogatási kérelem</w:t>
      </w:r>
      <w:r w:rsidRPr="00B47E80">
        <w:rPr>
          <w:rFonts w:ascii="Times New Roman" w:hAnsi="Times New Roman" w:cs="Times New Roman"/>
          <w:b/>
          <w:sz w:val="24"/>
          <w:szCs w:val="24"/>
        </w:rPr>
        <w:t xml:space="preserve"> aláírásával elfogadom jelen </w:t>
      </w:r>
      <w:r w:rsidR="0084342A">
        <w:rPr>
          <w:rFonts w:ascii="Times New Roman" w:hAnsi="Times New Roman" w:cs="Times New Roman"/>
          <w:b/>
          <w:sz w:val="24"/>
          <w:szCs w:val="24"/>
        </w:rPr>
        <w:t>felhívás</w:t>
      </w:r>
      <w:r w:rsidRPr="00B47E80">
        <w:rPr>
          <w:rFonts w:ascii="Times New Roman" w:hAnsi="Times New Roman" w:cs="Times New Roman"/>
          <w:b/>
          <w:sz w:val="24"/>
          <w:szCs w:val="24"/>
        </w:rPr>
        <w:t xml:space="preserve"> feltételeit. Aláírásommal büntetőjogi felelősségem tudatában kijelentem, hogy</w:t>
      </w:r>
      <w:r w:rsidRPr="00B47E80">
        <w:rPr>
          <w:rFonts w:ascii="Times New Roman" w:hAnsi="Times New Roman" w:cs="Times New Roman"/>
          <w:sz w:val="24"/>
          <w:szCs w:val="24"/>
        </w:rPr>
        <w:t>:</w:t>
      </w:r>
    </w:p>
    <w:p w:rsidR="00B47E80" w:rsidRPr="00A12081" w:rsidRDefault="00B47E80" w:rsidP="00B47E80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 xml:space="preserve">a </w:t>
      </w:r>
      <w:r w:rsidR="00A12081" w:rsidRPr="00A12081">
        <w:rPr>
          <w:rFonts w:ascii="Times New Roman" w:hAnsi="Times New Roman" w:cs="Times New Roman"/>
          <w:sz w:val="24"/>
          <w:szCs w:val="24"/>
        </w:rPr>
        <w:t>f</w:t>
      </w:r>
      <w:r w:rsidRPr="00A12081">
        <w:rPr>
          <w:rFonts w:ascii="Times New Roman" w:hAnsi="Times New Roman" w:cs="Times New Roman"/>
          <w:sz w:val="24"/>
          <w:szCs w:val="24"/>
        </w:rPr>
        <w:t>elhívás</w:t>
      </w:r>
      <w:r w:rsidR="00A12081" w:rsidRPr="00A12081">
        <w:rPr>
          <w:rFonts w:ascii="Times New Roman" w:hAnsi="Times New Roman" w:cs="Times New Roman"/>
          <w:sz w:val="24"/>
          <w:szCs w:val="24"/>
        </w:rPr>
        <w:t>ban</w:t>
      </w:r>
      <w:r w:rsidRPr="00A12081">
        <w:rPr>
          <w:rFonts w:ascii="Times New Roman" w:hAnsi="Times New Roman" w:cs="Times New Roman"/>
          <w:sz w:val="24"/>
          <w:szCs w:val="24"/>
        </w:rPr>
        <w:t xml:space="preserve"> részletezett kizáró okok egyike sem áll fenn az általam képviselt szervezettel szemben,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 xml:space="preserve">a jelen </w:t>
      </w:r>
      <w:r w:rsidR="00E30EBD">
        <w:rPr>
          <w:rFonts w:ascii="Times New Roman" w:hAnsi="Times New Roman" w:cs="Times New Roman"/>
          <w:sz w:val="24"/>
          <w:szCs w:val="24"/>
        </w:rPr>
        <w:t xml:space="preserve">kérelemben </w:t>
      </w:r>
      <w:r w:rsidRPr="00B47E80">
        <w:rPr>
          <w:rFonts w:ascii="Times New Roman" w:hAnsi="Times New Roman" w:cs="Times New Roman"/>
          <w:sz w:val="24"/>
          <w:szCs w:val="24"/>
        </w:rPr>
        <w:t xml:space="preserve">feltüntetett adatok és kísérődokumentumok </w:t>
      </w:r>
      <w:proofErr w:type="spellStart"/>
      <w:r w:rsidRPr="00B47E80">
        <w:rPr>
          <w:rFonts w:ascii="Times New Roman" w:hAnsi="Times New Roman" w:cs="Times New Roman"/>
          <w:sz w:val="24"/>
          <w:szCs w:val="24"/>
        </w:rPr>
        <w:t>valósak</w:t>
      </w:r>
      <w:proofErr w:type="spellEnd"/>
      <w:r w:rsidRPr="00B47E80">
        <w:rPr>
          <w:rFonts w:ascii="Times New Roman" w:hAnsi="Times New Roman" w:cs="Times New Roman"/>
          <w:sz w:val="24"/>
          <w:szCs w:val="24"/>
        </w:rPr>
        <w:t xml:space="preserve"> és pontosak,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más pályázati forrásból ugyanerre a fejlesztésre/tevékenységre nem részesültem támogatásban,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rendelkezem a feltüntetett saját forrás összegével,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az általam képviselt vállalkozás nem áll jogerős végzéssel elrendelt végelszámolás, felszámolás alatt, ellene jogerős végzéssel elrendelt csődeljárás vagy egyéb, a megszüntetésre irányuló, jogszabályban meghatározott eljárás nincs folyamatban,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az általam képviselt vállalkozásnak nem áll fenn harmadik személy irányában olyan kötelezettsége, amely a költségvetési támogatás céljának megvalósulását meghiúsíthatja,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 xml:space="preserve">ha a tervezett tevékenység hatósági engedélyhez kötött az </w:t>
      </w:r>
      <w:proofErr w:type="spellStart"/>
      <w:r w:rsidRPr="00B47E8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B47E80">
        <w:rPr>
          <w:rFonts w:ascii="Times New Roman" w:hAnsi="Times New Roman" w:cs="Times New Roman"/>
          <w:sz w:val="24"/>
          <w:szCs w:val="24"/>
        </w:rPr>
        <w:t>. 75. § (2) bekezdés h) pontjával összhangban az annak megvalósításához szükséges engedélyek beszerzése érdekében a szükséges jogi lépéseket megtettem, különösen az engedély kiadása iránti kérelmet az illetékes hatóságnál benyújtottam,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lastRenderedPageBreak/>
        <w:t>hozzájárulok ahhoz, hogy a Kincstár által működtetett monitoring rendszerben nyilvántartott adataimhoz a költségvetési támogatás utalványozója, folyósítója, az Állami Számvevőszék, a Kormányzati Ellenőrzési Hivatal, az Európai Támogatásokat Auditáló Főigazgatóság, az állami adóhatóság, a csekély összegű támogatások nyilvántartásában érintett szervek hozzáférjenek,</w:t>
      </w:r>
    </w:p>
    <w:p w:rsidR="001641FA" w:rsidRDefault="001641FA" w:rsidP="00B47E80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7E80" w:rsidRPr="00E30EBD" w:rsidRDefault="00E30EBD" w:rsidP="00B47E80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………………….., 2021</w:t>
      </w:r>
      <w:r w:rsidR="00B47E80" w:rsidRPr="00E30EBD">
        <w:rPr>
          <w:rFonts w:ascii="Times New Roman" w:hAnsi="Times New Roman" w:cs="Times New Roman"/>
          <w:sz w:val="24"/>
          <w:szCs w:val="24"/>
        </w:rPr>
        <w:t>. …………………… -án</w:t>
      </w:r>
    </w:p>
    <w:p w:rsidR="00B47E80" w:rsidRPr="00E30EBD" w:rsidRDefault="00B47E80" w:rsidP="00B47E80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47E80" w:rsidRPr="00E30EBD" w:rsidRDefault="00B47E80" w:rsidP="00F81938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0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0EBD">
        <w:rPr>
          <w:rFonts w:ascii="Times New Roman" w:hAnsi="Times New Roman" w:cs="Times New Roman"/>
          <w:sz w:val="24"/>
          <w:szCs w:val="24"/>
        </w:rPr>
        <w:t xml:space="preserve"> </w:t>
      </w:r>
      <w:r w:rsidR="0084342A" w:rsidRPr="00E30EBD">
        <w:rPr>
          <w:rFonts w:ascii="Times New Roman" w:hAnsi="Times New Roman" w:cs="Times New Roman"/>
          <w:sz w:val="24"/>
          <w:szCs w:val="24"/>
        </w:rPr>
        <w:t>kérelmező</w:t>
      </w:r>
      <w:r w:rsidRPr="00E30EBD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sectPr w:rsidR="00B47E80" w:rsidRPr="00E3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11F"/>
    <w:multiLevelType w:val="hybridMultilevel"/>
    <w:tmpl w:val="337430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1389"/>
    <w:multiLevelType w:val="hybridMultilevel"/>
    <w:tmpl w:val="5F64D3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188E"/>
    <w:multiLevelType w:val="hybridMultilevel"/>
    <w:tmpl w:val="72B040C0"/>
    <w:lvl w:ilvl="0" w:tplc="6D561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B6CDD"/>
    <w:multiLevelType w:val="hybridMultilevel"/>
    <w:tmpl w:val="55726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D"/>
    <w:rsid w:val="000119DA"/>
    <w:rsid w:val="000A14A1"/>
    <w:rsid w:val="000B1177"/>
    <w:rsid w:val="000F3BB2"/>
    <w:rsid w:val="00154CAC"/>
    <w:rsid w:val="001641FA"/>
    <w:rsid w:val="001A77FE"/>
    <w:rsid w:val="003458E7"/>
    <w:rsid w:val="00451044"/>
    <w:rsid w:val="004D08D4"/>
    <w:rsid w:val="004E6287"/>
    <w:rsid w:val="0060456D"/>
    <w:rsid w:val="00611365"/>
    <w:rsid w:val="006477CE"/>
    <w:rsid w:val="00664C6D"/>
    <w:rsid w:val="00676524"/>
    <w:rsid w:val="0084342A"/>
    <w:rsid w:val="008B0C76"/>
    <w:rsid w:val="008C4901"/>
    <w:rsid w:val="008C5E2E"/>
    <w:rsid w:val="008F217B"/>
    <w:rsid w:val="00903890"/>
    <w:rsid w:val="00910735"/>
    <w:rsid w:val="0099413F"/>
    <w:rsid w:val="00A12081"/>
    <w:rsid w:val="00A66B0A"/>
    <w:rsid w:val="00B47E80"/>
    <w:rsid w:val="00B626BA"/>
    <w:rsid w:val="00C120FC"/>
    <w:rsid w:val="00C134E9"/>
    <w:rsid w:val="00C24E03"/>
    <w:rsid w:val="00C855A8"/>
    <w:rsid w:val="00D747E9"/>
    <w:rsid w:val="00D872DF"/>
    <w:rsid w:val="00DB1DAE"/>
    <w:rsid w:val="00E30EBD"/>
    <w:rsid w:val="00F32159"/>
    <w:rsid w:val="00F81938"/>
    <w:rsid w:val="00FD535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38E"/>
  <w15:chartTrackingRefBased/>
  <w15:docId w15:val="{80E60B2F-F3D6-47A4-A9FF-E8BD5A14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a_2,Számozott lista 1"/>
    <w:basedOn w:val="Norml"/>
    <w:link w:val="ListaszerbekezdsChar"/>
    <w:uiPriority w:val="34"/>
    <w:qFormat/>
    <w:rsid w:val="00FD535F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99413F"/>
  </w:style>
  <w:style w:type="paragraph" w:customStyle="1" w:styleId="BodyText21">
    <w:name w:val="Body Text 21"/>
    <w:basedOn w:val="Norml"/>
    <w:rsid w:val="00994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Armand</dc:creator>
  <cp:keywords/>
  <dc:description/>
  <cp:lastModifiedBy>Hegyesi Dávid</cp:lastModifiedBy>
  <cp:revision>3</cp:revision>
  <dcterms:created xsi:type="dcterms:W3CDTF">2021-06-11T10:00:00Z</dcterms:created>
  <dcterms:modified xsi:type="dcterms:W3CDTF">2021-06-14T16:04:00Z</dcterms:modified>
</cp:coreProperties>
</file>